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148" w:rsidRPr="00886F52" w:rsidRDefault="00CD4148" w:rsidP="00CD4148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392595" w:rsidRDefault="00392595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</w:t>
      </w:r>
      <w:r w:rsidR="008D7D11"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санитария</w:t>
      </w:r>
      <w:r w:rsidR="008D7D11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CD4148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CD4148" w:rsidRPr="00CD4148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CD4148" w:rsidRPr="00886F52" w:rsidRDefault="00CD4148" w:rsidP="00CD41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D4148" w:rsidRPr="00886F52" w:rsidRDefault="00CD4148" w:rsidP="00CD4148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</w:t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Экзаменационный билет № 1</w:t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148" w:rsidRPr="00CD4148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CD4148" w:rsidRPr="00CD4148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CD4148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6010F3" w:rsidRDefault="00CD4148" w:rsidP="006010F3">
      <w:pPr>
        <w:ind w:right="-284"/>
        <w:jc w:val="both"/>
        <w:rPr>
          <w:rFonts w:ascii="Times New Roman" w:hAnsi="Times New Roman" w:cs="Times New Roman"/>
          <w:sz w:val="28"/>
          <w:lang w:val="kk-KZ"/>
        </w:rPr>
      </w:pPr>
      <w:r w:rsidRPr="00CD41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 </w:t>
      </w:r>
      <w:r>
        <w:rPr>
          <w:rFonts w:ascii="Times New Roman" w:hAnsi="Times New Roman" w:cs="Times New Roman"/>
          <w:sz w:val="28"/>
        </w:rPr>
        <w:t>Понятие безопасности</w:t>
      </w:r>
      <w:r w:rsidRPr="00CD4148">
        <w:rPr>
          <w:rFonts w:ascii="Times New Roman" w:hAnsi="Times New Roman" w:cs="Times New Roman"/>
          <w:sz w:val="28"/>
        </w:rPr>
        <w:t xml:space="preserve"> продуктов питания</w:t>
      </w:r>
      <w:r>
        <w:rPr>
          <w:rFonts w:ascii="Times New Roman" w:hAnsi="Times New Roman" w:cs="Times New Roman"/>
          <w:sz w:val="28"/>
        </w:rPr>
        <w:t xml:space="preserve"> и ее критерии</w:t>
      </w:r>
    </w:p>
    <w:p w:rsidR="00CD4148" w:rsidRPr="006010F3" w:rsidRDefault="00CD4148" w:rsidP="006010F3">
      <w:pPr>
        <w:ind w:right="-284"/>
        <w:jc w:val="both"/>
        <w:rPr>
          <w:rFonts w:ascii="Times New Roman" w:hAnsi="Times New Roman" w:cs="Times New Roman"/>
          <w:sz w:val="28"/>
          <w:lang w:val="kk-KZ"/>
        </w:rPr>
      </w:pPr>
      <w:r w:rsidRPr="00CD41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>
        <w:rPr>
          <w:rFonts w:ascii="Times New Roman" w:hAnsi="Times New Roman" w:cs="Times New Roman"/>
          <w:sz w:val="28"/>
        </w:rPr>
        <w:t>В</w:t>
      </w:r>
      <w:r w:rsidRPr="00CD4148">
        <w:rPr>
          <w:rFonts w:ascii="Times New Roman" w:hAnsi="Times New Roman" w:cs="Times New Roman"/>
          <w:sz w:val="28"/>
        </w:rPr>
        <w:t>ещества-загрязнител</w:t>
      </w:r>
      <w:r>
        <w:rPr>
          <w:rFonts w:ascii="Times New Roman" w:hAnsi="Times New Roman" w:cs="Times New Roman"/>
          <w:sz w:val="28"/>
        </w:rPr>
        <w:t>и, применяемые в животноводстве</w:t>
      </w:r>
    </w:p>
    <w:p w:rsidR="00CD4148" w:rsidRPr="003C2E99" w:rsidRDefault="00CD4148" w:rsidP="003C2E99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proofErr w:type="spellStart"/>
      <w:r w:rsidR="003C2E99" w:rsidRPr="003C2E99">
        <w:rPr>
          <w:rFonts w:ascii="Times New Roman" w:hAnsi="Times New Roman" w:cs="Times New Roman"/>
          <w:sz w:val="28"/>
        </w:rPr>
        <w:t>Антиалиментарные</w:t>
      </w:r>
      <w:proofErr w:type="spellEnd"/>
      <w:r w:rsidR="003C2E99" w:rsidRPr="003C2E99">
        <w:rPr>
          <w:rFonts w:ascii="Times New Roman" w:hAnsi="Times New Roman" w:cs="Times New Roman"/>
          <w:sz w:val="28"/>
        </w:rPr>
        <w:t xml:space="preserve"> факторы питания и их характеристика</w:t>
      </w:r>
    </w:p>
    <w:p w:rsidR="00CD4148" w:rsidRPr="00886F52" w:rsidRDefault="00CD4148" w:rsidP="00CD41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CD4148" w:rsidRPr="00CD4148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Преподаватель                   ________________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 Аты-жөні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392595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D4148"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3D13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</w:t>
      </w:r>
      <w:r w:rsidR="00965F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CD4148" w:rsidRDefault="00CD4148" w:rsidP="00CD414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CD4148" w:rsidRPr="00886F52" w:rsidRDefault="00CD4148" w:rsidP="00CD41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3D13FE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3D13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</w:t>
      </w:r>
      <w:r w:rsidR="00965F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меңгерушісі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 w:rsidR="001F0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қолы                                                                   Аты-жөні          </w:t>
      </w:r>
    </w:p>
    <w:p w:rsidR="00CD4148" w:rsidRPr="00886F52" w:rsidRDefault="00CD4148" w:rsidP="00CD4148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392595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</w:t>
      </w: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санитария</w:t>
      </w:r>
      <w:r w:rsidR="00CD4148" w:rsidRPr="00886F5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кафедрасы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CD4148" w:rsidRPr="00886F52" w:rsidRDefault="00CD4148" w:rsidP="00CD41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D4148" w:rsidRPr="00886F52" w:rsidRDefault="00CD4148" w:rsidP="00CD4148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 w:rsidRPr="00886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</w:t>
      </w:r>
    </w:p>
    <w:p w:rsidR="00CD4148" w:rsidRPr="00CD4148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CD414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</w:t>
      </w:r>
    </w:p>
    <w:p w:rsidR="00CD4148" w:rsidRPr="00CD4148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D4148" w:rsidRPr="00CD4148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CD4148" w:rsidRPr="003C2E99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CD4148" w:rsidRPr="00886F52" w:rsidRDefault="00CD4148" w:rsidP="00CD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3C2E99" w:rsidRDefault="00CD4148" w:rsidP="003C2E99">
      <w:pPr>
        <w:ind w:right="-284"/>
        <w:jc w:val="both"/>
        <w:rPr>
          <w:rFonts w:ascii="Times New Roman" w:hAnsi="Times New Roman" w:cs="Times New Roman"/>
          <w:sz w:val="28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3C2E99" w:rsidRPr="003C2E99">
        <w:rPr>
          <w:rFonts w:ascii="Times New Roman" w:hAnsi="Times New Roman" w:cs="Times New Roman"/>
          <w:sz w:val="28"/>
        </w:rPr>
        <w:t>Полициклические ароматические углеводороды – как источник загрязнения пищевых продуктов.</w:t>
      </w:r>
    </w:p>
    <w:p w:rsidR="00CD4148" w:rsidRPr="003C2E99" w:rsidRDefault="00CD4148" w:rsidP="00CD414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C2E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3C2E99" w:rsidRPr="003C2E99">
        <w:rPr>
          <w:rFonts w:ascii="Times New Roman" w:hAnsi="Times New Roman" w:cs="Times New Roman"/>
          <w:sz w:val="28"/>
        </w:rPr>
        <w:t xml:space="preserve">Сущность процесса </w:t>
      </w:r>
      <w:proofErr w:type="spellStart"/>
      <w:r w:rsidR="003C2E99" w:rsidRPr="003C2E99">
        <w:rPr>
          <w:rFonts w:ascii="Times New Roman" w:hAnsi="Times New Roman" w:cs="Times New Roman"/>
          <w:sz w:val="28"/>
        </w:rPr>
        <w:t>детоксикации</w:t>
      </w:r>
      <w:proofErr w:type="spellEnd"/>
      <w:r w:rsidR="003C2E99" w:rsidRPr="003C2E9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C2E99" w:rsidRPr="003C2E99">
        <w:rPr>
          <w:rFonts w:ascii="Times New Roman" w:hAnsi="Times New Roman" w:cs="Times New Roman"/>
          <w:sz w:val="28"/>
        </w:rPr>
        <w:t>ксенобиотиков</w:t>
      </w:r>
      <w:proofErr w:type="spellEnd"/>
      <w:r w:rsidR="003C2E99" w:rsidRPr="003C2E99">
        <w:rPr>
          <w:rFonts w:ascii="Times New Roman" w:hAnsi="Times New Roman" w:cs="Times New Roman"/>
          <w:sz w:val="28"/>
        </w:rPr>
        <w:t xml:space="preserve"> в организме человека</w:t>
      </w:r>
    </w:p>
    <w:p w:rsidR="00CD4148" w:rsidRPr="003C2E99" w:rsidRDefault="00CD4148" w:rsidP="00CD414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C2E99" w:rsidRPr="003C2E99" w:rsidRDefault="00CD4148" w:rsidP="003C2E99">
      <w:pPr>
        <w:ind w:right="-284"/>
        <w:jc w:val="both"/>
        <w:rPr>
          <w:rFonts w:ascii="Times New Roman" w:hAnsi="Times New Roman" w:cs="Times New Roman"/>
          <w:sz w:val="28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3C2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2E99" w:rsidRPr="003C2E99">
        <w:rPr>
          <w:rFonts w:ascii="Times New Roman" w:hAnsi="Times New Roman" w:cs="Times New Roman"/>
          <w:sz w:val="28"/>
        </w:rPr>
        <w:t>К</w:t>
      </w:r>
      <w:proofErr w:type="gramEnd"/>
      <w:r w:rsidR="003C2E99" w:rsidRPr="003C2E99">
        <w:rPr>
          <w:rFonts w:ascii="Times New Roman" w:hAnsi="Times New Roman" w:cs="Times New Roman"/>
          <w:sz w:val="28"/>
        </w:rPr>
        <w:t>акие продукты можно считать безопасными?</w:t>
      </w:r>
    </w:p>
    <w:p w:rsidR="00CD4148" w:rsidRPr="00886F52" w:rsidRDefault="00CD4148" w:rsidP="00CD41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="003C2E99"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 Аты-жөні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CD4148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 w:rsidR="006010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 w:rsidR="001F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 w:rsidR="001F0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D13FE" w:rsidRPr="003D13FE" w:rsidRDefault="00CD4148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6010F3"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010F3"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="006010F3"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6010F3"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</w:t>
      </w:r>
      <w:r w:rsid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</w:t>
      </w:r>
      <w:r w:rsidR="006010F3"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</w:t>
      </w:r>
      <w:r w:rsidR="006010F3"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</w:t>
      </w:r>
      <w:r w:rsid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                                                                                  </w:t>
      </w:r>
    </w:p>
    <w:p w:rsidR="003C2E99" w:rsidRPr="00886F52" w:rsidRDefault="003C2E99" w:rsidP="003C2E99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92595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</w:t>
      </w: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3C2E99" w:rsidRPr="00886F5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3C2E99" w:rsidRPr="00886F52" w:rsidRDefault="003C2E99" w:rsidP="003C2E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C2E99" w:rsidRPr="00886F52" w:rsidRDefault="003C2E99" w:rsidP="003C2E99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3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3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3C2E99" w:rsidRPr="003C2E99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3C2E99" w:rsidRDefault="003C2E99" w:rsidP="003C2E99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proofErr w:type="spellStart"/>
      <w:r w:rsidRPr="003C2E99">
        <w:rPr>
          <w:rFonts w:ascii="Times New Roman" w:hAnsi="Times New Roman" w:cs="Times New Roman"/>
          <w:sz w:val="28"/>
        </w:rPr>
        <w:t>Диоксины</w:t>
      </w:r>
      <w:proofErr w:type="spellEnd"/>
      <w:r w:rsidRPr="003C2E99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3C2E99">
        <w:rPr>
          <w:rFonts w:ascii="Times New Roman" w:hAnsi="Times New Roman" w:cs="Times New Roman"/>
          <w:sz w:val="28"/>
        </w:rPr>
        <w:t>диоксиноподобные</w:t>
      </w:r>
      <w:proofErr w:type="spellEnd"/>
      <w:r w:rsidRPr="003C2E99">
        <w:rPr>
          <w:rFonts w:ascii="Times New Roman" w:hAnsi="Times New Roman" w:cs="Times New Roman"/>
          <w:sz w:val="28"/>
        </w:rPr>
        <w:t xml:space="preserve"> соединения – как источник загрязнения пищевых продуктов</w:t>
      </w:r>
    </w:p>
    <w:p w:rsidR="003C2E99" w:rsidRPr="003C2E99" w:rsidRDefault="003C2E99" w:rsidP="003C2E9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C2E99" w:rsidRPr="003C2E99" w:rsidRDefault="003C2E99" w:rsidP="003C2E9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C2E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3C2E99">
        <w:rPr>
          <w:rFonts w:ascii="Times New Roman" w:hAnsi="Times New Roman" w:cs="Times New Roman"/>
          <w:sz w:val="28"/>
        </w:rPr>
        <w:t>Виды контроля качества продовольственных товаров</w:t>
      </w:r>
    </w:p>
    <w:p w:rsidR="003C2E99" w:rsidRPr="003C2E99" w:rsidRDefault="003C2E99" w:rsidP="003C2E9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C2E99" w:rsidRPr="003C2E99" w:rsidRDefault="003C2E99" w:rsidP="003C2E99">
      <w:pPr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3C2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2E99">
        <w:rPr>
          <w:rFonts w:ascii="Times New Roman" w:hAnsi="Times New Roman" w:cs="Times New Roman"/>
          <w:sz w:val="28"/>
        </w:rPr>
        <w:t>Д</w:t>
      </w:r>
      <w:proofErr w:type="gramEnd"/>
      <w:r w:rsidRPr="003C2E99">
        <w:rPr>
          <w:rFonts w:ascii="Times New Roman" w:hAnsi="Times New Roman" w:cs="Times New Roman"/>
          <w:sz w:val="28"/>
        </w:rPr>
        <w:t>айте определение понятий «качество», «система качества», «политика в области качества», «управление качеством», «обеспечение качества</w:t>
      </w:r>
    </w:p>
    <w:p w:rsidR="003C2E99" w:rsidRPr="006010F3" w:rsidRDefault="003C2E99" w:rsidP="003C2E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 Аты-жөні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3C2E99" w:rsidRPr="00886F52" w:rsidRDefault="003C2E99" w:rsidP="003C2E99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92595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3C2E99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3C2E99" w:rsidRPr="00886F52" w:rsidRDefault="003C2E99" w:rsidP="003C2E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C2E99" w:rsidRPr="00886F52" w:rsidRDefault="003C2E99" w:rsidP="003C2E99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4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4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3C2E99" w:rsidRPr="003C2E99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3C2E99" w:rsidRDefault="003C2E99" w:rsidP="003C2E99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3C2E99">
        <w:rPr>
          <w:rFonts w:ascii="Times New Roman" w:hAnsi="Times New Roman" w:cs="Times New Roman"/>
          <w:sz w:val="28"/>
        </w:rPr>
        <w:t xml:space="preserve">Процесс </w:t>
      </w:r>
      <w:proofErr w:type="spellStart"/>
      <w:r w:rsidRPr="003C2E99">
        <w:rPr>
          <w:rFonts w:ascii="Times New Roman" w:hAnsi="Times New Roman" w:cs="Times New Roman"/>
          <w:sz w:val="28"/>
        </w:rPr>
        <w:t>детоксикации</w:t>
      </w:r>
      <w:proofErr w:type="spellEnd"/>
      <w:r w:rsidRPr="003C2E9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C2E99">
        <w:rPr>
          <w:rFonts w:ascii="Times New Roman" w:hAnsi="Times New Roman" w:cs="Times New Roman"/>
          <w:sz w:val="28"/>
        </w:rPr>
        <w:t>ксенобиотиков</w:t>
      </w:r>
      <w:proofErr w:type="spellEnd"/>
      <w:r w:rsidRPr="003C2E99">
        <w:rPr>
          <w:rFonts w:ascii="Times New Roman" w:hAnsi="Times New Roman" w:cs="Times New Roman"/>
          <w:sz w:val="28"/>
        </w:rPr>
        <w:t xml:space="preserve"> в организме</w:t>
      </w:r>
    </w:p>
    <w:p w:rsidR="003C2E99" w:rsidRPr="003C2E99" w:rsidRDefault="003C2E99" w:rsidP="003C2E9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C2E99" w:rsidRPr="003C2E99" w:rsidRDefault="003C2E99" w:rsidP="003C2E9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C2E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Какие </w:t>
      </w:r>
      <w:r w:rsidRPr="003C2E99">
        <w:rPr>
          <w:rFonts w:ascii="Times New Roman" w:hAnsi="Times New Roman" w:cs="Times New Roman"/>
          <w:sz w:val="28"/>
        </w:rPr>
        <w:t>вещества, применяемые в растениеводстве, являются загрязнителями пищевых продуктов</w:t>
      </w:r>
    </w:p>
    <w:p w:rsidR="003C2E99" w:rsidRPr="003C2E99" w:rsidRDefault="003C2E99" w:rsidP="003C2E9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C2E99" w:rsidRPr="003C2E99" w:rsidRDefault="003C2E99" w:rsidP="003C2E99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3C2E99">
        <w:rPr>
          <w:rFonts w:ascii="Times New Roman" w:hAnsi="Times New Roman" w:cs="Times New Roman"/>
          <w:sz w:val="28"/>
        </w:rPr>
        <w:t xml:space="preserve">Что происходит на 1-ой фазе метаболизма </w:t>
      </w:r>
      <w:proofErr w:type="spellStart"/>
      <w:r w:rsidRPr="003C2E99">
        <w:rPr>
          <w:rFonts w:ascii="Times New Roman" w:hAnsi="Times New Roman" w:cs="Times New Roman"/>
          <w:sz w:val="28"/>
        </w:rPr>
        <w:t>ксенобиотиков</w:t>
      </w:r>
      <w:proofErr w:type="spellEnd"/>
      <w:r w:rsidRPr="003C2E99">
        <w:rPr>
          <w:rFonts w:ascii="Times New Roman" w:hAnsi="Times New Roman" w:cs="Times New Roman"/>
          <w:sz w:val="28"/>
        </w:rPr>
        <w:t>?</w:t>
      </w:r>
    </w:p>
    <w:p w:rsidR="003C2E99" w:rsidRPr="00886F52" w:rsidRDefault="003C2E99" w:rsidP="003C2E99">
      <w:pPr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</w:t>
      </w:r>
      <w:r w:rsid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Аты-жөні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3C2E99" w:rsidRPr="00886F52" w:rsidRDefault="003C2E99" w:rsidP="003C2E99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392595" w:rsidRDefault="00392595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3C2E99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3C2E99" w:rsidRPr="00886F52" w:rsidRDefault="003C2E99" w:rsidP="003C2E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C2E99" w:rsidRPr="00886F52" w:rsidRDefault="003C2E99" w:rsidP="003C2E99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5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5</w:t>
      </w:r>
    </w:p>
    <w:p w:rsidR="003C2E99" w:rsidRPr="00CD4148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3C2E99" w:rsidRPr="00CD4148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3C2E99" w:rsidRPr="003C2E99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3C2E99" w:rsidRPr="00886F52" w:rsidRDefault="003C2E99" w:rsidP="003C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155E12" w:rsidRDefault="003C2E99" w:rsidP="003C2E99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155E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proofErr w:type="spellStart"/>
      <w:r w:rsidR="00155E12" w:rsidRPr="00155E12">
        <w:rPr>
          <w:rFonts w:ascii="Times New Roman" w:hAnsi="Times New Roman" w:cs="Times New Roman"/>
          <w:sz w:val="28"/>
        </w:rPr>
        <w:t>Микотоксины</w:t>
      </w:r>
      <w:proofErr w:type="spellEnd"/>
      <w:r w:rsidR="00155E12" w:rsidRPr="00155E12">
        <w:rPr>
          <w:rFonts w:ascii="Times New Roman" w:hAnsi="Times New Roman" w:cs="Times New Roman"/>
          <w:sz w:val="28"/>
        </w:rPr>
        <w:t xml:space="preserve"> и их характеристика </w:t>
      </w:r>
    </w:p>
    <w:p w:rsidR="003C2E99" w:rsidRPr="00155E12" w:rsidRDefault="003C2E99" w:rsidP="003C2E9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C2E99" w:rsidRPr="00155E12" w:rsidRDefault="003C2E99" w:rsidP="003C2E9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55E1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155E12" w:rsidRPr="00155E12">
        <w:rPr>
          <w:rFonts w:ascii="Times New Roman" w:hAnsi="Times New Roman" w:cs="Times New Roman"/>
          <w:sz w:val="28"/>
        </w:rPr>
        <w:t>Токсичные металлы и н источники загрязнения ими пищевых продуктов</w:t>
      </w:r>
    </w:p>
    <w:p w:rsidR="003C2E99" w:rsidRPr="00155E12" w:rsidRDefault="003C2E99" w:rsidP="003C2E9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55E12" w:rsidRPr="00155E12" w:rsidRDefault="003C2E99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155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155E12" w:rsidRPr="00155E12">
        <w:rPr>
          <w:rFonts w:ascii="Times New Roman" w:hAnsi="Times New Roman" w:cs="Times New Roman"/>
          <w:sz w:val="28"/>
        </w:rPr>
        <w:t>Какую информацию должна содержать транспортная маркировка?</w:t>
      </w:r>
    </w:p>
    <w:p w:rsidR="003C2E99" w:rsidRPr="00886F52" w:rsidRDefault="003C2E99" w:rsidP="00155E1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Аты-жөні</w:t>
      </w: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2E99" w:rsidRPr="00886F52" w:rsidRDefault="003C2E99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155E12" w:rsidRDefault="00155E12" w:rsidP="003C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392595" w:rsidRDefault="00392595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155E1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155E12" w:rsidRPr="00886F52" w:rsidRDefault="00155E12" w:rsidP="0015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55E12" w:rsidRPr="00886F52" w:rsidRDefault="00155E12" w:rsidP="00155E1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6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6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155E12" w:rsidRPr="003C2E99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155E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155E12">
        <w:rPr>
          <w:rFonts w:ascii="Times New Roman" w:hAnsi="Times New Roman" w:cs="Times New Roman"/>
          <w:sz w:val="28"/>
        </w:rPr>
        <w:t xml:space="preserve">Понятие о генетически модифицированных продуктах питания </w:t>
      </w:r>
    </w:p>
    <w:p w:rsidR="00155E12" w:rsidRPr="00155E12" w:rsidRDefault="00155E12" w:rsidP="00155E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55E12" w:rsidRPr="00155E12" w:rsidRDefault="00155E12" w:rsidP="00155E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55E1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155E12">
        <w:rPr>
          <w:rFonts w:ascii="Times New Roman" w:hAnsi="Times New Roman" w:cs="Times New Roman"/>
          <w:sz w:val="28"/>
        </w:rPr>
        <w:t>Факторы, влияющие на метаболизм чужеродных соединений</w:t>
      </w:r>
    </w:p>
    <w:p w:rsidR="00155E12" w:rsidRPr="00155E12" w:rsidRDefault="00155E12" w:rsidP="00155E1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155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155E12">
        <w:rPr>
          <w:rFonts w:ascii="Times New Roman" w:hAnsi="Times New Roman" w:cs="Times New Roman"/>
          <w:sz w:val="28"/>
        </w:rPr>
        <w:t>Как классифицируют соединения, содержащиеся в пищевых продуктах?</w:t>
      </w: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155E12" w:rsidRPr="00886F52" w:rsidRDefault="00155E12" w:rsidP="00155E1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Аты-жөні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55E12" w:rsidRPr="00886F52" w:rsidRDefault="006010F3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155E12" w:rsidRPr="00886F52" w:rsidRDefault="00CD4148" w:rsidP="00155E1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="00155E12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392595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="00155E12" w:rsidRPr="00886F5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кафедрасы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155E12" w:rsidRPr="00886F52" w:rsidRDefault="00155E12" w:rsidP="0015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55E12" w:rsidRPr="00886F52" w:rsidRDefault="00155E12" w:rsidP="00155E1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7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7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155E12" w:rsidRPr="003C2E99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155E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155E12">
        <w:rPr>
          <w:rFonts w:ascii="Times New Roman" w:hAnsi="Times New Roman" w:cs="Times New Roman"/>
          <w:sz w:val="28"/>
        </w:rPr>
        <w:t>Характеристика веществ-загрязнителей, применяемых в растениеводстве</w:t>
      </w:r>
    </w:p>
    <w:p w:rsidR="00155E12" w:rsidRPr="00155E12" w:rsidRDefault="00155E12" w:rsidP="00155E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55E12" w:rsidRPr="00155E12" w:rsidRDefault="00155E12" w:rsidP="00155E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55E1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155E12">
        <w:rPr>
          <w:rFonts w:ascii="Times New Roman" w:hAnsi="Times New Roman" w:cs="Times New Roman"/>
          <w:sz w:val="28"/>
        </w:rPr>
        <w:t>Фазы метаболизма чужеродных соединений в организме человека</w:t>
      </w:r>
    </w:p>
    <w:p w:rsidR="00155E12" w:rsidRPr="00155E12" w:rsidRDefault="00155E12" w:rsidP="00155E1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155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155E12">
        <w:rPr>
          <w:rFonts w:ascii="Times New Roman" w:hAnsi="Times New Roman" w:cs="Times New Roman"/>
          <w:sz w:val="28"/>
        </w:rPr>
        <w:t>Какую информацию должна содержать потребительская маркировка продовольственных товаров?</w:t>
      </w: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155E12" w:rsidRPr="00886F52" w:rsidRDefault="00155E12" w:rsidP="00155E1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Аты-жөні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155E12" w:rsidRPr="00886F52" w:rsidRDefault="00155E12" w:rsidP="00155E1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392595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155E1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155E12" w:rsidRPr="00886F52" w:rsidRDefault="00155E12" w:rsidP="0015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55E12" w:rsidRPr="00886F52" w:rsidRDefault="00155E12" w:rsidP="00155E1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8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8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155E12" w:rsidRPr="003C2E99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155E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155E12">
        <w:rPr>
          <w:rFonts w:ascii="Times New Roman" w:hAnsi="Times New Roman" w:cs="Times New Roman"/>
          <w:sz w:val="28"/>
        </w:rPr>
        <w:t>Классификация чужеродных химических веществ, поступающих в организм человека с пищей</w:t>
      </w:r>
    </w:p>
    <w:p w:rsidR="00155E12" w:rsidRPr="00155E12" w:rsidRDefault="00155E12" w:rsidP="00155E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55E12" w:rsidRPr="00155E12" w:rsidRDefault="00155E12" w:rsidP="00155E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55E1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155E12">
        <w:rPr>
          <w:rFonts w:ascii="Times New Roman" w:hAnsi="Times New Roman" w:cs="Times New Roman"/>
          <w:sz w:val="28"/>
        </w:rPr>
        <w:t>Величины, характеризующие меру токсичности, и основные параметры, регламентирующие поступление чужеродных веществ с пищей</w:t>
      </w:r>
    </w:p>
    <w:p w:rsidR="00155E12" w:rsidRPr="00155E12" w:rsidRDefault="00155E12" w:rsidP="00155E1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155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155E12">
        <w:rPr>
          <w:rFonts w:ascii="Times New Roman" w:hAnsi="Times New Roman" w:cs="Times New Roman"/>
          <w:sz w:val="28"/>
        </w:rPr>
        <w:t xml:space="preserve">Что такое </w:t>
      </w:r>
      <w:proofErr w:type="spellStart"/>
      <w:r w:rsidRPr="00155E12">
        <w:rPr>
          <w:rFonts w:ascii="Times New Roman" w:hAnsi="Times New Roman" w:cs="Times New Roman"/>
          <w:sz w:val="28"/>
        </w:rPr>
        <w:t>патулин</w:t>
      </w:r>
      <w:proofErr w:type="spellEnd"/>
      <w:r w:rsidRPr="00155E12">
        <w:rPr>
          <w:rFonts w:ascii="Times New Roman" w:hAnsi="Times New Roman" w:cs="Times New Roman"/>
          <w:sz w:val="28"/>
        </w:rPr>
        <w:t>?</w:t>
      </w: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Аты-жөні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155E12" w:rsidRPr="00886F52" w:rsidRDefault="00155E12" w:rsidP="00155E1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392595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155E1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155E12" w:rsidRPr="00886F52" w:rsidRDefault="00155E12" w:rsidP="0015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55E12" w:rsidRPr="00886F52" w:rsidRDefault="00155E12" w:rsidP="00155E1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9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9</w:t>
      </w:r>
    </w:p>
    <w:p w:rsidR="00155E12" w:rsidRPr="00CD4148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155E12" w:rsidRPr="00CD4148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155E12" w:rsidRPr="003C2E99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155E12" w:rsidRPr="00886F52" w:rsidRDefault="00155E12" w:rsidP="00155E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155E12" w:rsidRPr="00E714B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E714B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E714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E714B2">
        <w:rPr>
          <w:rFonts w:ascii="Times New Roman" w:hAnsi="Times New Roman" w:cs="Times New Roman"/>
          <w:sz w:val="28"/>
        </w:rPr>
        <w:t>Источники и пути загрязнения продовольственного сырья и пищевых продуктов</w:t>
      </w:r>
    </w:p>
    <w:p w:rsidR="00155E12" w:rsidRPr="00E714B2" w:rsidRDefault="00155E12" w:rsidP="00155E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714B2" w:rsidRPr="00E714B2" w:rsidRDefault="00155E1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E714B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E714B2" w:rsidRPr="00E714B2">
        <w:rPr>
          <w:rFonts w:ascii="Times New Roman" w:hAnsi="Times New Roman" w:cs="Times New Roman"/>
          <w:sz w:val="28"/>
        </w:rPr>
        <w:t xml:space="preserve">Что такое </w:t>
      </w:r>
      <w:proofErr w:type="spellStart"/>
      <w:r w:rsidR="00E714B2" w:rsidRPr="00E714B2">
        <w:rPr>
          <w:rFonts w:ascii="Times New Roman" w:hAnsi="Times New Roman" w:cs="Times New Roman"/>
          <w:sz w:val="28"/>
        </w:rPr>
        <w:t>микотоксины</w:t>
      </w:r>
      <w:proofErr w:type="spellEnd"/>
      <w:r w:rsidR="00E714B2" w:rsidRPr="00E714B2">
        <w:rPr>
          <w:rFonts w:ascii="Times New Roman" w:hAnsi="Times New Roman" w:cs="Times New Roman"/>
          <w:sz w:val="28"/>
        </w:rPr>
        <w:t xml:space="preserve">? Назовите наиболее распространенные </w:t>
      </w:r>
      <w:proofErr w:type="spellStart"/>
      <w:r w:rsidR="00E714B2" w:rsidRPr="00E714B2">
        <w:rPr>
          <w:rFonts w:ascii="Times New Roman" w:hAnsi="Times New Roman" w:cs="Times New Roman"/>
          <w:sz w:val="28"/>
        </w:rPr>
        <w:t>микотоксины</w:t>
      </w:r>
      <w:proofErr w:type="spellEnd"/>
      <w:r w:rsidR="00E714B2" w:rsidRPr="00E714B2">
        <w:rPr>
          <w:rFonts w:ascii="Times New Roman" w:hAnsi="Times New Roman" w:cs="Times New Roman"/>
          <w:sz w:val="28"/>
        </w:rPr>
        <w:t xml:space="preserve"> и дайте им характеристику.</w:t>
      </w: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E714B2" w:rsidRDefault="00155E1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E7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E714B2" w:rsidRPr="00E714B2">
        <w:rPr>
          <w:rFonts w:ascii="Times New Roman" w:hAnsi="Times New Roman" w:cs="Times New Roman"/>
          <w:sz w:val="28"/>
        </w:rPr>
        <w:t>Какие две основные фазы включает метаболизм чужеродных соединений?</w:t>
      </w: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155E12" w:rsidRPr="00155E12" w:rsidRDefault="00155E12" w:rsidP="00155E1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Аты-жөні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155E12" w:rsidRPr="00886F5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12" w:rsidRDefault="00155E12" w:rsidP="0015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E714B2" w:rsidRPr="00886F52" w:rsidRDefault="00E714B2" w:rsidP="00E714B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392595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E714B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E714B2" w:rsidRPr="00886F52" w:rsidRDefault="00E714B2" w:rsidP="00E71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714B2" w:rsidRPr="00886F52" w:rsidRDefault="00E714B2" w:rsidP="00E714B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10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10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3C2E99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E714B2" w:rsidRP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E714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E714B2">
        <w:rPr>
          <w:rFonts w:ascii="Times New Roman" w:hAnsi="Times New Roman" w:cs="Times New Roman"/>
          <w:sz w:val="28"/>
        </w:rPr>
        <w:t>Антибиотики как загрязнители пищевых продуктов</w:t>
      </w:r>
    </w:p>
    <w:p w:rsidR="00E714B2" w:rsidRPr="00E714B2" w:rsidRDefault="00E714B2" w:rsidP="00E714B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E714B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E714B2">
        <w:rPr>
          <w:rFonts w:ascii="Times New Roman" w:hAnsi="Times New Roman" w:cs="Times New Roman"/>
          <w:sz w:val="28"/>
        </w:rPr>
        <w:t xml:space="preserve">Перечислите наиболее токсичные и распространенные </w:t>
      </w:r>
      <w:proofErr w:type="spellStart"/>
      <w:r w:rsidRPr="00E714B2">
        <w:rPr>
          <w:rFonts w:ascii="Times New Roman" w:hAnsi="Times New Roman" w:cs="Times New Roman"/>
          <w:sz w:val="28"/>
        </w:rPr>
        <w:t>контаминанты</w:t>
      </w:r>
      <w:proofErr w:type="spellEnd"/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E7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E714B2">
        <w:rPr>
          <w:rFonts w:ascii="Times New Roman" w:hAnsi="Times New Roman" w:cs="Times New Roman"/>
          <w:sz w:val="28"/>
        </w:rPr>
        <w:t>Какие заболевания вызывает загрязнение пищевых продуктов микроорганизмами?</w:t>
      </w:r>
    </w:p>
    <w:p w:rsidR="00E714B2" w:rsidRPr="00155E1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155E1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155E1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Аты-жөні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E714B2" w:rsidRPr="00886F52" w:rsidRDefault="00E714B2" w:rsidP="00E714B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392595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E714B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E714B2" w:rsidRPr="00886F52" w:rsidRDefault="00E714B2" w:rsidP="00E71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714B2" w:rsidRPr="00886F52" w:rsidRDefault="00E714B2" w:rsidP="00E714B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11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11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3C2E99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E714B2" w:rsidRP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E714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E714B2">
        <w:rPr>
          <w:rFonts w:ascii="Times New Roman" w:hAnsi="Times New Roman" w:cs="Times New Roman"/>
          <w:sz w:val="28"/>
        </w:rPr>
        <w:t xml:space="preserve">Основные природные </w:t>
      </w:r>
      <w:proofErr w:type="spellStart"/>
      <w:r w:rsidRPr="00E714B2">
        <w:rPr>
          <w:rFonts w:ascii="Times New Roman" w:hAnsi="Times New Roman" w:cs="Times New Roman"/>
          <w:sz w:val="28"/>
        </w:rPr>
        <w:t>токсиканты</w:t>
      </w:r>
      <w:proofErr w:type="spellEnd"/>
      <w:r w:rsidRPr="00E714B2">
        <w:rPr>
          <w:rFonts w:ascii="Times New Roman" w:hAnsi="Times New Roman" w:cs="Times New Roman"/>
          <w:sz w:val="28"/>
        </w:rPr>
        <w:t>, оценка степени их опасности для организма человека</w:t>
      </w: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E714B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E714B2">
        <w:rPr>
          <w:rFonts w:ascii="Times New Roman" w:hAnsi="Times New Roman" w:cs="Times New Roman"/>
          <w:sz w:val="28"/>
        </w:rPr>
        <w:t xml:space="preserve">Что происходит на 1-ой фазе метаболизма </w:t>
      </w:r>
      <w:proofErr w:type="spellStart"/>
      <w:r w:rsidRPr="00E714B2">
        <w:rPr>
          <w:rFonts w:ascii="Times New Roman" w:hAnsi="Times New Roman" w:cs="Times New Roman"/>
          <w:sz w:val="28"/>
        </w:rPr>
        <w:t>ксенобиотиков</w:t>
      </w:r>
      <w:proofErr w:type="spellEnd"/>
      <w:r w:rsidRPr="00E714B2">
        <w:rPr>
          <w:rFonts w:ascii="Times New Roman" w:hAnsi="Times New Roman" w:cs="Times New Roman"/>
          <w:sz w:val="28"/>
        </w:rPr>
        <w:t>?</w:t>
      </w: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E7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E714B2">
        <w:rPr>
          <w:rFonts w:ascii="Times New Roman" w:hAnsi="Times New Roman" w:cs="Times New Roman"/>
          <w:sz w:val="28"/>
        </w:rPr>
        <w:t xml:space="preserve">Какие показатели характеризуют токсичность </w:t>
      </w:r>
      <w:proofErr w:type="spellStart"/>
      <w:r w:rsidRPr="00E714B2">
        <w:rPr>
          <w:rFonts w:ascii="Times New Roman" w:hAnsi="Times New Roman" w:cs="Times New Roman"/>
          <w:sz w:val="28"/>
        </w:rPr>
        <w:t>ксенобиотиков</w:t>
      </w:r>
      <w:proofErr w:type="spellEnd"/>
      <w:r w:rsidRPr="00E714B2">
        <w:rPr>
          <w:rFonts w:ascii="Times New Roman" w:hAnsi="Times New Roman" w:cs="Times New Roman"/>
          <w:sz w:val="28"/>
        </w:rPr>
        <w:t>?</w:t>
      </w:r>
    </w:p>
    <w:p w:rsidR="00E714B2" w:rsidRPr="00155E1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155E1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E714B2" w:rsidRPr="00886F52" w:rsidRDefault="00E714B2" w:rsidP="00E714B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392595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E714B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E714B2" w:rsidRPr="00886F52" w:rsidRDefault="00E714B2" w:rsidP="00E71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714B2" w:rsidRPr="00886F52" w:rsidRDefault="00E714B2" w:rsidP="00E714B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12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12</w:t>
      </w: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3C2E99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E714B2" w:rsidRP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E714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E714B2">
        <w:rPr>
          <w:rFonts w:ascii="Times New Roman" w:hAnsi="Times New Roman" w:cs="Times New Roman"/>
          <w:sz w:val="28"/>
        </w:rPr>
        <w:t>Вещества-загрязнители, применяемые в животноводстве</w:t>
      </w: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E714B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E714B2">
        <w:rPr>
          <w:rFonts w:ascii="Times New Roman" w:hAnsi="Times New Roman" w:cs="Times New Roman"/>
          <w:sz w:val="28"/>
        </w:rPr>
        <w:t xml:space="preserve">Назовите основные группы </w:t>
      </w:r>
      <w:proofErr w:type="spellStart"/>
      <w:r w:rsidRPr="00E714B2">
        <w:rPr>
          <w:rFonts w:ascii="Times New Roman" w:hAnsi="Times New Roman" w:cs="Times New Roman"/>
          <w:sz w:val="28"/>
        </w:rPr>
        <w:t>ксенобиотиков</w:t>
      </w:r>
      <w:proofErr w:type="spellEnd"/>
      <w:r w:rsidRPr="00E714B2">
        <w:rPr>
          <w:rFonts w:ascii="Times New Roman" w:hAnsi="Times New Roman" w:cs="Times New Roman"/>
          <w:sz w:val="28"/>
        </w:rPr>
        <w:t xml:space="preserve"> из окружающей среды, загрязняющих сырье и пищевые продукты.</w:t>
      </w: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E7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E714B2">
        <w:rPr>
          <w:rFonts w:ascii="Times New Roman" w:hAnsi="Times New Roman" w:cs="Times New Roman"/>
          <w:sz w:val="28"/>
        </w:rPr>
        <w:t xml:space="preserve">Что происходит на 2-ой фазе метаболизма </w:t>
      </w:r>
      <w:proofErr w:type="spellStart"/>
      <w:r w:rsidRPr="00E714B2">
        <w:rPr>
          <w:rFonts w:ascii="Times New Roman" w:hAnsi="Times New Roman" w:cs="Times New Roman"/>
          <w:sz w:val="28"/>
        </w:rPr>
        <w:t>ксенобиотиков</w:t>
      </w:r>
      <w:proofErr w:type="spellEnd"/>
      <w:r w:rsidRPr="00E714B2">
        <w:rPr>
          <w:rFonts w:ascii="Times New Roman" w:hAnsi="Times New Roman" w:cs="Times New Roman"/>
          <w:sz w:val="28"/>
        </w:rPr>
        <w:t>?</w:t>
      </w: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155E1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Аты-жөні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E714B2" w:rsidRPr="00886F52" w:rsidRDefault="00E714B2" w:rsidP="00E714B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392595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E714B2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E714B2" w:rsidRPr="00886F52" w:rsidRDefault="00E714B2" w:rsidP="00E71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714B2" w:rsidRPr="00886F52" w:rsidRDefault="00D4566A" w:rsidP="00E714B2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13</w:t>
      </w:r>
    </w:p>
    <w:p w:rsidR="00E714B2" w:rsidRPr="00CD4148" w:rsidRDefault="00D4566A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13</w:t>
      </w:r>
    </w:p>
    <w:p w:rsidR="00E714B2" w:rsidRPr="00CD4148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E714B2" w:rsidRPr="00CD4148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3C2E99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E714B2" w:rsidRPr="00886F52" w:rsidRDefault="00E714B2" w:rsidP="00E71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E714B2" w:rsidRP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D4566A" w:rsidRDefault="00E714B2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456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D4566A" w:rsidRPr="00D4566A">
        <w:rPr>
          <w:rFonts w:ascii="Times New Roman" w:hAnsi="Times New Roman" w:cs="Times New Roman"/>
          <w:sz w:val="28"/>
        </w:rPr>
        <w:t>Понятие пищевой интоксикации? П</w:t>
      </w:r>
      <w:r w:rsidRPr="00D4566A">
        <w:rPr>
          <w:rFonts w:ascii="Times New Roman" w:hAnsi="Times New Roman" w:cs="Times New Roman"/>
          <w:sz w:val="28"/>
        </w:rPr>
        <w:t>римеры пищевой интоксикации.</w:t>
      </w:r>
    </w:p>
    <w:p w:rsidR="00E714B2" w:rsidRPr="00D4566A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D4566A" w:rsidRDefault="00E714B2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456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D4566A" w:rsidRPr="00D4566A">
        <w:rPr>
          <w:rFonts w:ascii="Times New Roman" w:hAnsi="Times New Roman" w:cs="Times New Roman"/>
          <w:sz w:val="28"/>
        </w:rPr>
        <w:t>Перечислите факторы, влияющие на метаболизм чужеродных соединений.</w:t>
      </w:r>
    </w:p>
    <w:p w:rsidR="00E714B2" w:rsidRPr="00D4566A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D4566A" w:rsidRDefault="00E714B2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4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D4566A" w:rsidRPr="00D4566A">
        <w:rPr>
          <w:rFonts w:ascii="Times New Roman" w:hAnsi="Times New Roman" w:cs="Times New Roman"/>
          <w:sz w:val="28"/>
        </w:rPr>
        <w:t xml:space="preserve">Какие </w:t>
      </w:r>
      <w:proofErr w:type="spellStart"/>
      <w:r w:rsidR="00D4566A" w:rsidRPr="00D4566A">
        <w:rPr>
          <w:rFonts w:ascii="Times New Roman" w:hAnsi="Times New Roman" w:cs="Times New Roman"/>
          <w:sz w:val="28"/>
        </w:rPr>
        <w:t>контаминанты</w:t>
      </w:r>
      <w:proofErr w:type="spellEnd"/>
      <w:r w:rsidR="00D4566A" w:rsidRPr="00D4566A">
        <w:rPr>
          <w:rFonts w:ascii="Times New Roman" w:hAnsi="Times New Roman" w:cs="Times New Roman"/>
          <w:sz w:val="28"/>
        </w:rPr>
        <w:t xml:space="preserve"> - загрязнители обладают способностью аккумулироваться и передаваться по пищевым цепям?</w:t>
      </w:r>
    </w:p>
    <w:p w:rsidR="00E714B2" w:rsidRPr="00E714B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155E12" w:rsidRDefault="00E714B2" w:rsidP="00E714B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Аты-жөні</w:t>
      </w: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14B2" w:rsidRPr="00886F5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E714B2" w:rsidRDefault="00E714B2" w:rsidP="00E714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D4566A" w:rsidRPr="00886F52" w:rsidRDefault="00D4566A" w:rsidP="00D4566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392595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D4566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D4566A" w:rsidRPr="00886F52" w:rsidRDefault="00D4566A" w:rsidP="00D4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4566A" w:rsidRPr="00886F52" w:rsidRDefault="00D4566A" w:rsidP="00D4566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14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14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4566A" w:rsidRPr="00CD4148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D4566A" w:rsidRPr="00CD4148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3C2E99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D4566A" w:rsidRPr="00E714B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456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D4566A">
        <w:rPr>
          <w:rFonts w:ascii="Times New Roman" w:hAnsi="Times New Roman" w:cs="Times New Roman"/>
          <w:sz w:val="28"/>
        </w:rPr>
        <w:t xml:space="preserve">Что такое </w:t>
      </w:r>
      <w:proofErr w:type="spellStart"/>
      <w:r w:rsidRPr="00D4566A">
        <w:rPr>
          <w:rFonts w:ascii="Times New Roman" w:hAnsi="Times New Roman" w:cs="Times New Roman"/>
          <w:sz w:val="28"/>
        </w:rPr>
        <w:t>афлатоксины</w:t>
      </w:r>
      <w:proofErr w:type="spellEnd"/>
      <w:r w:rsidRPr="00D4566A">
        <w:rPr>
          <w:rFonts w:ascii="Times New Roman" w:hAnsi="Times New Roman" w:cs="Times New Roman"/>
          <w:sz w:val="28"/>
        </w:rPr>
        <w:t xml:space="preserve">? Характеристика </w:t>
      </w:r>
      <w:proofErr w:type="spellStart"/>
      <w:r w:rsidRPr="00D4566A">
        <w:rPr>
          <w:rFonts w:ascii="Times New Roman" w:hAnsi="Times New Roman" w:cs="Times New Roman"/>
          <w:sz w:val="28"/>
        </w:rPr>
        <w:t>афлатоксинов</w:t>
      </w:r>
      <w:proofErr w:type="spellEnd"/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456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D4566A">
        <w:rPr>
          <w:rFonts w:ascii="Times New Roman" w:hAnsi="Times New Roman" w:cs="Times New Roman"/>
          <w:sz w:val="28"/>
        </w:rPr>
        <w:t>Как классифицируют чужеродные химические вещества?</w:t>
      </w: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4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D4566A">
        <w:rPr>
          <w:rFonts w:ascii="Times New Roman" w:hAnsi="Times New Roman" w:cs="Times New Roman"/>
          <w:sz w:val="28"/>
        </w:rPr>
        <w:t>Ртуть как загрязнитель пищевых продуктов</w:t>
      </w:r>
    </w:p>
    <w:p w:rsidR="00D4566A" w:rsidRPr="00E714B2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155E12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Аты-жөні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CD4148" w:rsidRPr="00886F52" w:rsidRDefault="00CD4148" w:rsidP="00CD4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886F52" w:rsidRDefault="00D4566A" w:rsidP="00D4566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392595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D4566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D4566A" w:rsidRPr="00886F52" w:rsidRDefault="00D4566A" w:rsidP="00D4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4566A" w:rsidRPr="00886F52" w:rsidRDefault="00D4566A" w:rsidP="00D4566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15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15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4566A" w:rsidRPr="00CD4148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D4566A" w:rsidRPr="00CD4148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3C2E99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D4566A" w:rsidRPr="00E714B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456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D4566A">
        <w:rPr>
          <w:rFonts w:ascii="Times New Roman" w:hAnsi="Times New Roman" w:cs="Times New Roman"/>
          <w:sz w:val="28"/>
        </w:rPr>
        <w:t>Фальсификация пищевых продуктов</w:t>
      </w: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456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D4566A">
        <w:rPr>
          <w:rFonts w:ascii="Times New Roman" w:hAnsi="Times New Roman" w:cs="Times New Roman"/>
          <w:sz w:val="28"/>
        </w:rPr>
        <w:t>Что такое безопасность продуктов питания? Из каких критериев она складывается?</w:t>
      </w: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4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D4566A">
        <w:rPr>
          <w:rFonts w:ascii="Times New Roman" w:hAnsi="Times New Roman" w:cs="Times New Roman"/>
          <w:sz w:val="28"/>
        </w:rPr>
        <w:t>Свинец как загрязнитель пищевых продуктов</w:t>
      </w:r>
    </w:p>
    <w:p w:rsidR="00D4566A" w:rsidRPr="00E714B2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155E12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Аты-жөні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D4566A" w:rsidRPr="00886F52" w:rsidRDefault="00D4566A" w:rsidP="00D4566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392595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D4566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D4566A" w:rsidRPr="00886F52" w:rsidRDefault="00D4566A" w:rsidP="00D4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4566A" w:rsidRPr="00886F52" w:rsidRDefault="00D4566A" w:rsidP="00D4566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16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16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4566A" w:rsidRPr="00CD4148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D4566A" w:rsidRPr="00CD4148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3C2E99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D4566A" w:rsidRPr="00E714B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456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D4566A">
        <w:rPr>
          <w:rFonts w:ascii="Times New Roman" w:hAnsi="Times New Roman" w:cs="Times New Roman"/>
          <w:sz w:val="28"/>
        </w:rPr>
        <w:t>Основные пути загрязнения продовольственного сырья и продуктов питания</w:t>
      </w: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456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D4566A">
        <w:rPr>
          <w:rFonts w:ascii="Times New Roman" w:hAnsi="Times New Roman" w:cs="Times New Roman"/>
          <w:sz w:val="28"/>
        </w:rPr>
        <w:t>Что такое фальсифицированные продукты питания?</w:t>
      </w: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D4566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D4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D4566A">
        <w:rPr>
          <w:rFonts w:ascii="Times New Roman" w:hAnsi="Times New Roman" w:cs="Times New Roman"/>
          <w:sz w:val="28"/>
        </w:rPr>
        <w:t>Виды фальсификации пищевых продуктов</w:t>
      </w:r>
    </w:p>
    <w:p w:rsidR="00D4566A" w:rsidRPr="00155E12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Аты-жөні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D4566A" w:rsidRPr="00886F52" w:rsidRDefault="00D4566A" w:rsidP="00D4566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392595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D4566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D4566A" w:rsidRPr="00886F52" w:rsidRDefault="00D4566A" w:rsidP="00D456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4566A" w:rsidRPr="00886F52" w:rsidRDefault="002B22EA" w:rsidP="00D4566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17</w:t>
      </w:r>
    </w:p>
    <w:p w:rsidR="00D4566A" w:rsidRPr="00CD4148" w:rsidRDefault="002B22E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17</w:t>
      </w:r>
    </w:p>
    <w:p w:rsidR="00D4566A" w:rsidRPr="00CD4148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4566A" w:rsidRPr="00CD4148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D4566A" w:rsidRPr="00CD4148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3C2E99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D4566A" w:rsidRPr="00886F52" w:rsidRDefault="00D4566A" w:rsidP="00D4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D4566A" w:rsidRPr="00E714B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2B22EA" w:rsidRDefault="00D4566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2B22EA" w:rsidRPr="002B22EA">
        <w:rPr>
          <w:rFonts w:ascii="Times New Roman" w:hAnsi="Times New Roman" w:cs="Times New Roman"/>
          <w:sz w:val="28"/>
        </w:rPr>
        <w:t>Фальсификация пищевых продуктов. Способы фальсификации в зависимости от места ее осуществления</w:t>
      </w:r>
    </w:p>
    <w:p w:rsidR="00D4566A" w:rsidRPr="002B22E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2B22E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2B22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2B22EA" w:rsidRPr="002B22EA">
        <w:rPr>
          <w:rFonts w:ascii="Times New Roman" w:hAnsi="Times New Roman" w:cs="Times New Roman"/>
          <w:sz w:val="28"/>
        </w:rPr>
        <w:t xml:space="preserve">Характеристика </w:t>
      </w:r>
      <w:proofErr w:type="spellStart"/>
      <w:r w:rsidR="002B22EA" w:rsidRPr="002B22EA">
        <w:rPr>
          <w:rFonts w:ascii="Times New Roman" w:hAnsi="Times New Roman" w:cs="Times New Roman"/>
          <w:sz w:val="28"/>
        </w:rPr>
        <w:t>антиалиментарных</w:t>
      </w:r>
      <w:proofErr w:type="spellEnd"/>
      <w:r w:rsidR="002B22EA" w:rsidRPr="002B22EA">
        <w:rPr>
          <w:rFonts w:ascii="Times New Roman" w:hAnsi="Times New Roman" w:cs="Times New Roman"/>
          <w:sz w:val="28"/>
        </w:rPr>
        <w:t xml:space="preserve"> факторов питания</w:t>
      </w:r>
    </w:p>
    <w:p w:rsidR="00D4566A" w:rsidRPr="002B22E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D4566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2B22EA" w:rsidRPr="002B22EA">
        <w:rPr>
          <w:rFonts w:ascii="Times New Roman" w:hAnsi="Times New Roman" w:cs="Times New Roman"/>
          <w:sz w:val="28"/>
        </w:rPr>
        <w:t xml:space="preserve">Назовите наиболее распространенные и токсичные </w:t>
      </w:r>
      <w:proofErr w:type="spellStart"/>
      <w:r w:rsidR="002B22EA" w:rsidRPr="002B22EA">
        <w:rPr>
          <w:rFonts w:ascii="Times New Roman" w:hAnsi="Times New Roman" w:cs="Times New Roman"/>
          <w:sz w:val="28"/>
        </w:rPr>
        <w:t>контаминанты</w:t>
      </w:r>
      <w:proofErr w:type="spellEnd"/>
    </w:p>
    <w:p w:rsidR="00D4566A" w:rsidRPr="002B22EA" w:rsidRDefault="00D4566A" w:rsidP="00D4566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D4566A" w:rsidRPr="002B22E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Аты-жөні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D4566A" w:rsidRPr="00886F52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66A" w:rsidRDefault="00D4566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D4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2B22EA" w:rsidRPr="00886F52" w:rsidRDefault="002B22EA" w:rsidP="002B22E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392595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2B22E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2B22EA" w:rsidRPr="00886F52" w:rsidRDefault="002B22EA" w:rsidP="002B2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B22EA" w:rsidRPr="00886F52" w:rsidRDefault="002B22EA" w:rsidP="002B22E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18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18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B22EA" w:rsidRPr="00CD4148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2B22EA" w:rsidRPr="00CD4148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3C2E99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2B22EA">
        <w:rPr>
          <w:rFonts w:ascii="Times New Roman" w:hAnsi="Times New Roman" w:cs="Times New Roman"/>
          <w:sz w:val="28"/>
        </w:rPr>
        <w:t>Пестициды как загрязнители пищевых продуктов</w:t>
      </w: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2B22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2B22EA">
        <w:rPr>
          <w:rFonts w:ascii="Times New Roman" w:hAnsi="Times New Roman" w:cs="Times New Roman"/>
          <w:sz w:val="28"/>
        </w:rPr>
        <w:t>Классификация соединений, содержащихся в пищевых продуктах?</w:t>
      </w: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2B22EA">
        <w:rPr>
          <w:rFonts w:ascii="Times New Roman" w:hAnsi="Times New Roman" w:cs="Times New Roman"/>
          <w:sz w:val="28"/>
        </w:rPr>
        <w:t>Что такое качественная фальсификация пищевых продуктов?</w:t>
      </w: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Аты-жөні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2B22EA" w:rsidRPr="00886F52" w:rsidRDefault="002B22EA" w:rsidP="002B22E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392595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2B22E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2B22EA" w:rsidRPr="00886F52" w:rsidRDefault="002B22EA" w:rsidP="002B2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B22EA" w:rsidRPr="00886F52" w:rsidRDefault="002B22EA" w:rsidP="002B22E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19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19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B22EA" w:rsidRPr="00CD4148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2B22EA" w:rsidRPr="00CD4148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3C2E99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2B22EA">
        <w:rPr>
          <w:rFonts w:ascii="Times New Roman" w:hAnsi="Times New Roman" w:cs="Times New Roman"/>
          <w:sz w:val="28"/>
        </w:rPr>
        <w:t>Удобрения как загрязнители пищевых продуктов</w:t>
      </w: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2B22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Понятие </w:t>
      </w:r>
      <w:r w:rsidRPr="002B22EA">
        <w:rPr>
          <w:rFonts w:ascii="Times New Roman" w:hAnsi="Times New Roman" w:cs="Times New Roman"/>
          <w:sz w:val="28"/>
        </w:rPr>
        <w:t>ассортиментной фальсификации пищевых продуктов</w:t>
      </w: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2B22EA">
        <w:rPr>
          <w:rFonts w:ascii="Times New Roman" w:hAnsi="Times New Roman" w:cs="Times New Roman"/>
          <w:sz w:val="28"/>
        </w:rPr>
        <w:t>Как классифицируют вредные и посторонние вещества в продуктах питания?</w:t>
      </w: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Аты-жөні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886F52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3D13FE" w:rsidRDefault="003D13FE" w:rsidP="003D13FE">
      <w:pPr>
        <w:keepNext/>
        <w:keepLines/>
        <w:spacing w:before="200"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B22EA" w:rsidRPr="00886F52" w:rsidRDefault="003D13FE" w:rsidP="003D13FE">
      <w:pPr>
        <w:keepNext/>
        <w:keepLines/>
        <w:spacing w:before="200"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</w:t>
      </w:r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="002B22EA"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392595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2B22EA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2B22EA" w:rsidRPr="00886F52" w:rsidRDefault="002B22EA" w:rsidP="002B2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B22EA" w:rsidRPr="00886F52" w:rsidRDefault="002B22EA" w:rsidP="002B22E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20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20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B22EA" w:rsidRPr="00CD4148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2B22EA" w:rsidRPr="00CD4148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3C2E99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2B22EA">
        <w:rPr>
          <w:rFonts w:ascii="Times New Roman" w:hAnsi="Times New Roman" w:cs="Times New Roman"/>
          <w:sz w:val="28"/>
        </w:rPr>
        <w:t xml:space="preserve">Нитраты, нитриты, </w:t>
      </w:r>
      <w:proofErr w:type="spellStart"/>
      <w:r w:rsidRPr="002B22EA">
        <w:rPr>
          <w:rFonts w:ascii="Times New Roman" w:hAnsi="Times New Roman" w:cs="Times New Roman"/>
          <w:sz w:val="28"/>
        </w:rPr>
        <w:t>нитрозоамины</w:t>
      </w:r>
      <w:proofErr w:type="spellEnd"/>
      <w:r w:rsidRPr="002B22EA">
        <w:rPr>
          <w:rFonts w:ascii="Times New Roman" w:hAnsi="Times New Roman" w:cs="Times New Roman"/>
          <w:sz w:val="28"/>
        </w:rPr>
        <w:t xml:space="preserve"> как загрязнители пищевых продуктов</w:t>
      </w: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2B22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2B22EA">
        <w:rPr>
          <w:rFonts w:ascii="Times New Roman" w:hAnsi="Times New Roman" w:cs="Times New Roman"/>
          <w:sz w:val="28"/>
        </w:rPr>
        <w:t>Назовите величины, характеризующие меру токсичности, и основные параметры, регламентирующие поступление чужеродных веществ с пищей.</w:t>
      </w: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2B22EA">
        <w:rPr>
          <w:rFonts w:ascii="Times New Roman" w:hAnsi="Times New Roman" w:cs="Times New Roman"/>
          <w:sz w:val="28"/>
        </w:rPr>
        <w:t>Что такое количественная фальсификация пищевых продуктов?</w:t>
      </w: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Аты-жөні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B22EA" w:rsidRDefault="006010F3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2B22EA" w:rsidRPr="002B22EA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392595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="002B22EA" w:rsidRPr="00886F5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кафедрасы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2B22EA" w:rsidRPr="00886F52" w:rsidRDefault="002B22EA" w:rsidP="002B2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B22EA" w:rsidRPr="00886F52" w:rsidRDefault="002B22EA" w:rsidP="002B22EA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21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21</w:t>
      </w:r>
    </w:p>
    <w:p w:rsidR="002B22EA" w:rsidRPr="00CD4148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B22EA" w:rsidRPr="00CD4148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2B22EA" w:rsidRPr="00CD4148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3C2E99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2B22EA" w:rsidRPr="00886F52" w:rsidRDefault="002B22EA" w:rsidP="002B2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D7D11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8D7D1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8D7D11" w:rsidRPr="008D7D11">
        <w:rPr>
          <w:rFonts w:ascii="Times New Roman" w:hAnsi="Times New Roman" w:cs="Times New Roman"/>
          <w:sz w:val="28"/>
        </w:rPr>
        <w:t>Пищевые добавки, гигиенические принципы их нормирования</w:t>
      </w:r>
    </w:p>
    <w:p w:rsidR="002B22EA" w:rsidRPr="008D7D11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8D7D11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8D7D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8D7D11" w:rsidRPr="008D7D11">
        <w:rPr>
          <w:rFonts w:ascii="Times New Roman" w:hAnsi="Times New Roman" w:cs="Times New Roman"/>
          <w:sz w:val="28"/>
        </w:rPr>
        <w:t xml:space="preserve">Основные природные </w:t>
      </w:r>
      <w:proofErr w:type="spellStart"/>
      <w:r w:rsidR="008D7D11" w:rsidRPr="008D7D11">
        <w:rPr>
          <w:rFonts w:ascii="Times New Roman" w:hAnsi="Times New Roman" w:cs="Times New Roman"/>
          <w:sz w:val="28"/>
        </w:rPr>
        <w:t>токсиканты</w:t>
      </w:r>
      <w:proofErr w:type="spellEnd"/>
      <w:r w:rsidR="008D7D11" w:rsidRPr="008D7D11">
        <w:rPr>
          <w:rFonts w:ascii="Times New Roman" w:hAnsi="Times New Roman" w:cs="Times New Roman"/>
          <w:sz w:val="28"/>
        </w:rPr>
        <w:t>, оценка степени их опасности для организма человека</w:t>
      </w:r>
    </w:p>
    <w:p w:rsidR="002B22EA" w:rsidRPr="008D7D11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8D7D11" w:rsidRDefault="002B22EA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8D7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8D7D11" w:rsidRPr="008D7D11">
        <w:rPr>
          <w:rFonts w:ascii="Times New Roman" w:hAnsi="Times New Roman" w:cs="Times New Roman"/>
          <w:sz w:val="28"/>
        </w:rPr>
        <w:t>Что такое стоимостная фальсификация?</w:t>
      </w: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2B22EA" w:rsidRP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Аты-жөні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2B22EA" w:rsidRPr="00886F52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2EA" w:rsidRDefault="002B22EA" w:rsidP="002B2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3D13FE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8D7D11" w:rsidRPr="002B22EA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392595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8D7D11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8D7D11" w:rsidRPr="00886F52" w:rsidRDefault="008D7D11" w:rsidP="008D7D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D7D11" w:rsidRPr="00886F52" w:rsidRDefault="008D7D11" w:rsidP="008D7D11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22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22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D7D11" w:rsidRPr="00CD4148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8D7D11" w:rsidRPr="00CD4148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3C2E99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8D7D11" w:rsidRPr="002B22EA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8D7D1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8D7D11">
        <w:rPr>
          <w:rFonts w:ascii="Times New Roman" w:hAnsi="Times New Roman" w:cs="Times New Roman"/>
          <w:sz w:val="28"/>
        </w:rPr>
        <w:t>Пищевые добавки. Классификация пищевых добавок</w:t>
      </w: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8D7D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8D7D11">
        <w:rPr>
          <w:rFonts w:ascii="Times New Roman" w:hAnsi="Times New Roman" w:cs="Times New Roman"/>
          <w:sz w:val="28"/>
        </w:rPr>
        <w:t xml:space="preserve">Методы определения </w:t>
      </w:r>
      <w:proofErr w:type="spellStart"/>
      <w:r w:rsidRPr="008D7D11">
        <w:rPr>
          <w:rFonts w:ascii="Times New Roman" w:hAnsi="Times New Roman" w:cs="Times New Roman"/>
          <w:sz w:val="28"/>
        </w:rPr>
        <w:t>микотоксинов</w:t>
      </w:r>
      <w:proofErr w:type="spellEnd"/>
      <w:r w:rsidRPr="008D7D11">
        <w:rPr>
          <w:rFonts w:ascii="Times New Roman" w:hAnsi="Times New Roman" w:cs="Times New Roman"/>
          <w:sz w:val="28"/>
        </w:rPr>
        <w:t xml:space="preserve">. Как осуществляется контроль за загрязнением </w:t>
      </w:r>
      <w:proofErr w:type="spellStart"/>
      <w:r w:rsidRPr="008D7D11">
        <w:rPr>
          <w:rFonts w:ascii="Times New Roman" w:hAnsi="Times New Roman" w:cs="Times New Roman"/>
          <w:sz w:val="28"/>
        </w:rPr>
        <w:t>микотоксинами</w:t>
      </w:r>
      <w:proofErr w:type="spellEnd"/>
      <w:r w:rsidRPr="008D7D11">
        <w:rPr>
          <w:rFonts w:ascii="Times New Roman" w:hAnsi="Times New Roman" w:cs="Times New Roman"/>
          <w:sz w:val="28"/>
        </w:rPr>
        <w:t>?</w:t>
      </w: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8D7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8D7D11">
        <w:rPr>
          <w:rFonts w:ascii="Times New Roman" w:hAnsi="Times New Roman" w:cs="Times New Roman"/>
          <w:sz w:val="28"/>
        </w:rPr>
        <w:t xml:space="preserve">Назовите основные группы </w:t>
      </w:r>
      <w:proofErr w:type="spellStart"/>
      <w:r w:rsidRPr="008D7D11">
        <w:rPr>
          <w:rFonts w:ascii="Times New Roman" w:hAnsi="Times New Roman" w:cs="Times New Roman"/>
          <w:sz w:val="28"/>
        </w:rPr>
        <w:t>ксенобиотиков</w:t>
      </w:r>
      <w:proofErr w:type="spellEnd"/>
      <w:r w:rsidRPr="008D7D11">
        <w:rPr>
          <w:rFonts w:ascii="Times New Roman" w:hAnsi="Times New Roman" w:cs="Times New Roman"/>
          <w:sz w:val="28"/>
        </w:rPr>
        <w:t xml:space="preserve"> из окружающей среды, загрязняющих сырье и пищевые продукты.</w:t>
      </w:r>
    </w:p>
    <w:p w:rsidR="008D7D11" w:rsidRPr="002B22EA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2B22EA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Аты-жөні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3D13FE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8D7D11" w:rsidRPr="002B22EA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392595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8D7D11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8D7D11" w:rsidRPr="00886F52" w:rsidRDefault="008D7D11" w:rsidP="008D7D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D7D11" w:rsidRPr="00886F52" w:rsidRDefault="008D7D11" w:rsidP="008D7D11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23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23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D7D11" w:rsidRPr="00CD4148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8D7D11" w:rsidRPr="00CD4148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3C2E99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8D7D11" w:rsidRP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8D7D1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8D7D11">
        <w:rPr>
          <w:rFonts w:ascii="Times New Roman" w:hAnsi="Times New Roman" w:cs="Times New Roman"/>
          <w:sz w:val="28"/>
        </w:rPr>
        <w:t>Антибактериальные вещества, применяемые в животноводстве, как загрязнители пищевых продуктов</w:t>
      </w: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8D7D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8D7D11">
        <w:rPr>
          <w:rFonts w:ascii="Times New Roman" w:hAnsi="Times New Roman" w:cs="Times New Roman"/>
          <w:sz w:val="28"/>
        </w:rPr>
        <w:t>Что такое безопасность продуктов питания? Из каких критериев она складывается?</w:t>
      </w: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8D7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8D7D11">
        <w:rPr>
          <w:rFonts w:ascii="Times New Roman" w:hAnsi="Times New Roman" w:cs="Times New Roman"/>
          <w:sz w:val="28"/>
        </w:rPr>
        <w:t>Что такое информационная фальсификация пищевых продуктов?</w:t>
      </w:r>
    </w:p>
    <w:p w:rsidR="008D7D11" w:rsidRPr="002B22EA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2B22EA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Аты-жөні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D7D11" w:rsidRPr="00886F52" w:rsidRDefault="006010F3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8D7D11" w:rsidRPr="002B22EA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proofErr w:type="gram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gram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392595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lastRenderedPageBreak/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8D7D11" w:rsidRPr="00392595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8D7D11" w:rsidRPr="00886F52" w:rsidRDefault="008D7D11" w:rsidP="008D7D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D7D11" w:rsidRPr="00886F52" w:rsidRDefault="008D7D11" w:rsidP="008D7D11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24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24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D7D11" w:rsidRPr="00CD4148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8D7D11" w:rsidRPr="00CD4148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3C2E99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8D7D11" w:rsidRP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8D7D1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8D7D11">
        <w:rPr>
          <w:rFonts w:ascii="Times New Roman" w:hAnsi="Times New Roman" w:cs="Times New Roman"/>
          <w:sz w:val="28"/>
        </w:rPr>
        <w:t>Радиоактивное загрязнение пищевых продуктов</w:t>
      </w: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8D7D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8D7D11">
        <w:rPr>
          <w:rFonts w:ascii="Times New Roman" w:hAnsi="Times New Roman" w:cs="Times New Roman"/>
          <w:sz w:val="28"/>
        </w:rPr>
        <w:t>Какова классификация вредных веществ, поступающих в организм человека с пищей?</w:t>
      </w: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8D7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8D7D11">
        <w:rPr>
          <w:rFonts w:ascii="Times New Roman" w:hAnsi="Times New Roman" w:cs="Times New Roman"/>
          <w:sz w:val="28"/>
        </w:rPr>
        <w:t>Кадмий как загрязнитель пищевых продуктов</w:t>
      </w:r>
    </w:p>
    <w:p w:rsidR="008D7D11" w:rsidRPr="002B22EA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2B22EA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                    </w:t>
      </w:r>
      <w:r w:rsidR="009826EE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Аты-жөні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F3" w:rsidRPr="003D13FE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2B22EA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Байт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рсын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ұ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атында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ғ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останай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мемлекетті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университ</w:t>
      </w:r>
      <w:proofErr w:type="spellEnd"/>
      <w:r w:rsidRPr="00886F5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</w:t>
      </w:r>
      <w:proofErr w:type="spellStart"/>
      <w:r w:rsidRPr="00886F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ті</w:t>
      </w:r>
      <w:proofErr w:type="spellEnd"/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им. А. Байтурсынова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86F52" w:rsidRDefault="00D26202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lastRenderedPageBreak/>
        <w:t>Ветеринариялық </w:t>
      </w:r>
      <w:r w:rsidRPr="00D2620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санитария</w:t>
      </w:r>
      <w:r w:rsidRPr="00D2620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8D7D11" w:rsidRPr="00D2620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кафедрасы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Кафедра ветеринарной санитарии</w:t>
      </w:r>
    </w:p>
    <w:p w:rsidR="008D7D11" w:rsidRPr="00886F52" w:rsidRDefault="008D7D11" w:rsidP="008D7D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D7D11" w:rsidRPr="00886F52" w:rsidRDefault="008D7D11" w:rsidP="008D7D11">
      <w:pPr>
        <w:keepNext/>
        <w:keepLines/>
        <w:tabs>
          <w:tab w:val="left" w:pos="3480"/>
          <w:tab w:val="center" w:pos="4960"/>
        </w:tabs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Емтихан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билеті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25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Экзаменационный билет № 25</w:t>
      </w:r>
    </w:p>
    <w:p w:rsidR="008D7D11" w:rsidRPr="00CD4148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D7D11" w:rsidRPr="00CD4148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3C2E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Азықтық және өнеркәсіп өндірісте биокауіпсіздіктің қазіргі заманғы проблемалары</w:t>
      </w:r>
    </w:p>
    <w:p w:rsidR="008D7D11" w:rsidRPr="00CD4148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Дисциплина </w:t>
      </w:r>
      <w:r w:rsidRPr="00CD41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Современные проблемы биобезопасности в пищевых и промышленных производствах</w:t>
      </w: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3C2E99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8D7D11" w:rsidRPr="00886F52" w:rsidRDefault="008D7D11" w:rsidP="008D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Вопросы:</w:t>
      </w:r>
    </w:p>
    <w:p w:rsidR="008D7D11" w:rsidRP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8D7D1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8D7D11">
        <w:rPr>
          <w:rFonts w:ascii="Times New Roman" w:hAnsi="Times New Roman" w:cs="Times New Roman"/>
          <w:sz w:val="28"/>
        </w:rPr>
        <w:t>Антибиотики как загрязнители пищевых продуктов</w:t>
      </w: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8D7D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Pr="008D7D11">
        <w:rPr>
          <w:rFonts w:ascii="Times New Roman" w:hAnsi="Times New Roman" w:cs="Times New Roman"/>
          <w:sz w:val="28"/>
        </w:rPr>
        <w:t>Что такое генетически модифицированные продукты питания? В чем может заключаться их опасность для здоровья человека?</w:t>
      </w: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8D7D11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8D7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8D7D11">
        <w:rPr>
          <w:rFonts w:ascii="Times New Roman" w:hAnsi="Times New Roman" w:cs="Times New Roman"/>
          <w:sz w:val="28"/>
        </w:rPr>
        <w:t xml:space="preserve">Что такое </w:t>
      </w:r>
      <w:proofErr w:type="spellStart"/>
      <w:r w:rsidRPr="008D7D11">
        <w:rPr>
          <w:rFonts w:ascii="Times New Roman" w:hAnsi="Times New Roman" w:cs="Times New Roman"/>
          <w:sz w:val="28"/>
        </w:rPr>
        <w:t>антиалиментарные</w:t>
      </w:r>
      <w:proofErr w:type="spellEnd"/>
      <w:r w:rsidRPr="008D7D11">
        <w:rPr>
          <w:rFonts w:ascii="Times New Roman" w:hAnsi="Times New Roman" w:cs="Times New Roman"/>
          <w:sz w:val="28"/>
        </w:rPr>
        <w:t xml:space="preserve"> факторы питания? Назовите и дайте характеристику этим компонентам пищевого сырья и продуктов питания</w:t>
      </w:r>
    </w:p>
    <w:p w:rsidR="008D7D11" w:rsidRPr="002B22EA" w:rsidRDefault="008D7D11" w:rsidP="008D7D1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8D7D11" w:rsidRPr="002B22EA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B22E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 </w:t>
      </w:r>
      <w:r w:rsidR="006010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Г. </w:t>
      </w:r>
      <w:proofErr w:type="spellStart"/>
      <w:r w:rsidRPr="00CD41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Чужебаева</w:t>
      </w:r>
      <w:proofErr w:type="spellEnd"/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қолы                                                </w:t>
      </w:r>
      <w:r w:rsid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Аты-жөні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59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Ветеринариялық санитария</w:t>
      </w:r>
      <w:r w:rsidRPr="003925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кафедра отырысында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аралды және бекітілді 02.09.2016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ж., хаттама №17</w:t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</w:p>
    <w:p w:rsidR="003D13FE" w:rsidRPr="00886F52" w:rsidRDefault="003D13FE" w:rsidP="003D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D13FE" w:rsidRPr="00CD4148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Рассмотрены и утверждены на заседании кафедры </w:t>
      </w:r>
      <w:r w:rsidRPr="00CD414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ветеринарной санитарии</w:t>
      </w:r>
    </w:p>
    <w:p w:rsidR="003D13FE" w:rsidRPr="00886F52" w:rsidRDefault="003D13FE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.09.2016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г., протокол №17</w:t>
      </w:r>
    </w:p>
    <w:p w:rsidR="008D7D11" w:rsidRPr="00886F52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D11" w:rsidRDefault="008D7D11" w:rsidP="008D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F3" w:rsidRPr="00886F52" w:rsidRDefault="006010F3" w:rsidP="006010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меңгеруші</w:t>
      </w:r>
      <w:proofErr w:type="gramStart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6010F3" w:rsidRDefault="006010F3" w:rsidP="006010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</w:t>
      </w:r>
      <w:r w:rsidRPr="00886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Кауменов</w:t>
      </w:r>
      <w:proofErr w:type="spellEnd"/>
      <w:r w:rsidRPr="0088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968EE" w:rsidRPr="008D7D11" w:rsidRDefault="006010F3" w:rsidP="003D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010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01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010F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қолы</w:t>
      </w:r>
      <w:r w:rsidRPr="006010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0F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                             </w:t>
      </w:r>
      <w:r w:rsidRPr="00886F52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Аты-жөні</w:t>
      </w:r>
    </w:p>
    <w:sectPr w:rsidR="00F968EE" w:rsidRPr="008D7D11" w:rsidSect="00CD414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KaZ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148D"/>
    <w:multiLevelType w:val="hybridMultilevel"/>
    <w:tmpl w:val="4E744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77B1F"/>
    <w:multiLevelType w:val="hybridMultilevel"/>
    <w:tmpl w:val="64FC7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76322"/>
    <w:multiLevelType w:val="hybridMultilevel"/>
    <w:tmpl w:val="3900394E"/>
    <w:lvl w:ilvl="0" w:tplc="1B2CA9D0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274B6"/>
    <w:multiLevelType w:val="hybridMultilevel"/>
    <w:tmpl w:val="5FEEA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E1733"/>
    <w:multiLevelType w:val="hybridMultilevel"/>
    <w:tmpl w:val="45CE8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B06C41"/>
    <w:multiLevelType w:val="hybridMultilevel"/>
    <w:tmpl w:val="73921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B11A69"/>
    <w:multiLevelType w:val="hybridMultilevel"/>
    <w:tmpl w:val="E1D08BF6"/>
    <w:lvl w:ilvl="0" w:tplc="E54069A8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B0A4C"/>
    <w:multiLevelType w:val="hybridMultilevel"/>
    <w:tmpl w:val="850ED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1B3A2E"/>
    <w:multiLevelType w:val="hybridMultilevel"/>
    <w:tmpl w:val="24843434"/>
    <w:lvl w:ilvl="0" w:tplc="06B6B60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3344F"/>
    <w:multiLevelType w:val="hybridMultilevel"/>
    <w:tmpl w:val="D1345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860AC1"/>
    <w:multiLevelType w:val="hybridMultilevel"/>
    <w:tmpl w:val="8BA47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CA75DF"/>
    <w:multiLevelType w:val="hybridMultilevel"/>
    <w:tmpl w:val="E7461196"/>
    <w:lvl w:ilvl="0" w:tplc="826CE8C8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401A6E"/>
    <w:multiLevelType w:val="hybridMultilevel"/>
    <w:tmpl w:val="51081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C94687"/>
    <w:multiLevelType w:val="hybridMultilevel"/>
    <w:tmpl w:val="CF941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035DF8"/>
    <w:multiLevelType w:val="hybridMultilevel"/>
    <w:tmpl w:val="78224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F233E0"/>
    <w:multiLevelType w:val="hybridMultilevel"/>
    <w:tmpl w:val="D0305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A600B6"/>
    <w:multiLevelType w:val="hybridMultilevel"/>
    <w:tmpl w:val="E5BAA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2B7CDA"/>
    <w:multiLevelType w:val="hybridMultilevel"/>
    <w:tmpl w:val="D9E01BAC"/>
    <w:lvl w:ilvl="0" w:tplc="FB5CA07A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1F1564"/>
    <w:multiLevelType w:val="hybridMultilevel"/>
    <w:tmpl w:val="9BAC8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021A8B"/>
    <w:multiLevelType w:val="hybridMultilevel"/>
    <w:tmpl w:val="1B725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187116"/>
    <w:multiLevelType w:val="hybridMultilevel"/>
    <w:tmpl w:val="46045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2F641F"/>
    <w:multiLevelType w:val="hybridMultilevel"/>
    <w:tmpl w:val="B672B2B4"/>
    <w:lvl w:ilvl="0" w:tplc="6DCE1298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3A0CA1"/>
    <w:multiLevelType w:val="hybridMultilevel"/>
    <w:tmpl w:val="7C461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AB5DE1"/>
    <w:multiLevelType w:val="hybridMultilevel"/>
    <w:tmpl w:val="A4303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B170BB"/>
    <w:multiLevelType w:val="hybridMultilevel"/>
    <w:tmpl w:val="FA02D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457E6E"/>
    <w:multiLevelType w:val="hybridMultilevel"/>
    <w:tmpl w:val="2AC07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4A4106"/>
    <w:multiLevelType w:val="hybridMultilevel"/>
    <w:tmpl w:val="946A5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933561"/>
    <w:multiLevelType w:val="hybridMultilevel"/>
    <w:tmpl w:val="ECA4F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4F6A90"/>
    <w:multiLevelType w:val="hybridMultilevel"/>
    <w:tmpl w:val="D2CC9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A5364D"/>
    <w:multiLevelType w:val="hybridMultilevel"/>
    <w:tmpl w:val="BA1E9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270DAA"/>
    <w:multiLevelType w:val="hybridMultilevel"/>
    <w:tmpl w:val="D4BA9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0"/>
  </w:num>
  <w:num w:numId="4">
    <w:abstractNumId w:val="5"/>
  </w:num>
  <w:num w:numId="5">
    <w:abstractNumId w:val="16"/>
  </w:num>
  <w:num w:numId="6">
    <w:abstractNumId w:val="12"/>
  </w:num>
  <w:num w:numId="7">
    <w:abstractNumId w:val="10"/>
  </w:num>
  <w:num w:numId="8">
    <w:abstractNumId w:val="14"/>
  </w:num>
  <w:num w:numId="9">
    <w:abstractNumId w:val="2"/>
  </w:num>
  <w:num w:numId="10">
    <w:abstractNumId w:val="18"/>
  </w:num>
  <w:num w:numId="11">
    <w:abstractNumId w:val="19"/>
  </w:num>
  <w:num w:numId="12">
    <w:abstractNumId w:val="20"/>
  </w:num>
  <w:num w:numId="13">
    <w:abstractNumId w:val="30"/>
  </w:num>
  <w:num w:numId="14">
    <w:abstractNumId w:val="27"/>
  </w:num>
  <w:num w:numId="15">
    <w:abstractNumId w:val="8"/>
  </w:num>
  <w:num w:numId="16">
    <w:abstractNumId w:val="17"/>
  </w:num>
  <w:num w:numId="17">
    <w:abstractNumId w:val="4"/>
  </w:num>
  <w:num w:numId="18">
    <w:abstractNumId w:val="24"/>
  </w:num>
  <w:num w:numId="19">
    <w:abstractNumId w:val="21"/>
  </w:num>
  <w:num w:numId="20">
    <w:abstractNumId w:val="25"/>
  </w:num>
  <w:num w:numId="21">
    <w:abstractNumId w:val="28"/>
  </w:num>
  <w:num w:numId="22">
    <w:abstractNumId w:val="6"/>
  </w:num>
  <w:num w:numId="23">
    <w:abstractNumId w:val="22"/>
  </w:num>
  <w:num w:numId="24">
    <w:abstractNumId w:val="15"/>
  </w:num>
  <w:num w:numId="25">
    <w:abstractNumId w:val="7"/>
  </w:num>
  <w:num w:numId="26">
    <w:abstractNumId w:val="11"/>
  </w:num>
  <w:num w:numId="27">
    <w:abstractNumId w:val="1"/>
  </w:num>
  <w:num w:numId="28">
    <w:abstractNumId w:val="3"/>
  </w:num>
  <w:num w:numId="29">
    <w:abstractNumId w:val="29"/>
  </w:num>
  <w:num w:numId="30">
    <w:abstractNumId w:val="26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107C"/>
    <w:rsid w:val="00155E12"/>
    <w:rsid w:val="001B2098"/>
    <w:rsid w:val="001F06B6"/>
    <w:rsid w:val="001F3290"/>
    <w:rsid w:val="002B22EA"/>
    <w:rsid w:val="00392595"/>
    <w:rsid w:val="003C2E99"/>
    <w:rsid w:val="003D13FE"/>
    <w:rsid w:val="0042605A"/>
    <w:rsid w:val="006010F3"/>
    <w:rsid w:val="008D7D11"/>
    <w:rsid w:val="00965FFE"/>
    <w:rsid w:val="009826EE"/>
    <w:rsid w:val="00CD4148"/>
    <w:rsid w:val="00D26202"/>
    <w:rsid w:val="00D4566A"/>
    <w:rsid w:val="00E5107C"/>
    <w:rsid w:val="00E714B2"/>
    <w:rsid w:val="00F96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148"/>
  </w:style>
  <w:style w:type="paragraph" w:styleId="1">
    <w:name w:val="heading 1"/>
    <w:basedOn w:val="a"/>
    <w:next w:val="a"/>
    <w:link w:val="10"/>
    <w:uiPriority w:val="9"/>
    <w:qFormat/>
    <w:rsid w:val="00CD4148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D4148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D4148"/>
    <w:pPr>
      <w:keepNext/>
      <w:spacing w:after="0" w:line="240" w:lineRule="auto"/>
      <w:ind w:left="360" w:firstLine="180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D4148"/>
    <w:pPr>
      <w:keepNext/>
      <w:spacing w:after="0" w:line="240" w:lineRule="auto"/>
      <w:ind w:left="360" w:firstLine="180"/>
      <w:jc w:val="right"/>
      <w:outlineLvl w:val="4"/>
    </w:pPr>
    <w:rPr>
      <w:rFonts w:ascii="TimesKaZ" w:eastAsia="Times New Roman" w:hAnsi="TimesKaZ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414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414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D414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D4148"/>
    <w:rPr>
      <w:rFonts w:ascii="TimesKaZ" w:eastAsia="Times New Roman" w:hAnsi="TimesKaZ" w:cs="Times New Roman"/>
      <w:b/>
      <w:bCs/>
      <w:sz w:val="28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D4148"/>
  </w:style>
  <w:style w:type="paragraph" w:styleId="a3">
    <w:name w:val="List Paragraph"/>
    <w:basedOn w:val="a"/>
    <w:uiPriority w:val="34"/>
    <w:qFormat/>
    <w:rsid w:val="00CD41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CD414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CD414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CD414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D41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CD4148"/>
    <w:rPr>
      <w:b/>
      <w:bCs/>
    </w:rPr>
  </w:style>
  <w:style w:type="paragraph" w:styleId="a9">
    <w:name w:val="Body Text Indent"/>
    <w:basedOn w:val="a"/>
    <w:link w:val="aa"/>
    <w:rsid w:val="00CD414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D41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CD414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25</Pages>
  <Words>4969</Words>
  <Characters>28329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2</cp:lastModifiedBy>
  <cp:revision>8</cp:revision>
  <dcterms:created xsi:type="dcterms:W3CDTF">2016-05-03T04:52:00Z</dcterms:created>
  <dcterms:modified xsi:type="dcterms:W3CDTF">2016-09-29T06:06:00Z</dcterms:modified>
</cp:coreProperties>
</file>